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2021-01-13 15:39:07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$47.446.976,39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$-27.711.350,61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$162.745.608,00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$162.745.608,00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