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2021090200684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1.994.400,00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900348515-0 D &amp;AMP; CO PROYECTOS E INGENIERIA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900348515-0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60A 5 03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2021090200863  / PAGO IMPUESTOS MUNICIPALES SMC-017-2021 C.O.P. No.110.10.04.0127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997.200,00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498.600,00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498.600,00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1.994.400,00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1.994.400,00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Cuatro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2021090200684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1.994.400,00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900348515-0 D &amp;AMP; CO PROYECTOS E INGENIERIA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900348515-0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60A 5 03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2021090200863  / PAGO IMPUESTOS MUNICIPALES SMC-017-2021 C.O.P. No.110.10.04.0127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997.200,00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498.600,00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498.600,00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1.994.400,00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1.994.400,00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Cuatro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