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2022-01-14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2022-01-14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74812655-8 ELIECER ALBARRACIN RIVERA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3138817211 3138730808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6 3 52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110.10.03-203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664 COLOR NEGRO -ORIGINAL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$336.000,00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T6641 - AMARILLO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$192.000,00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644 T6644 CIAN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$192.000,00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664  MAGENTA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$144.000,00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MULTIFUNCIONAL OKI MSP 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$1.041.600,00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$1.041.600,00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LASER JET PRO M501 CF287A 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$1.727.700,00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$1.727.700,00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PRO 400 M401 CF280A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$679.120,00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$679.120,00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TOONER HP LASERJET -HP85A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$446.160,00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$446.160,00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 CF281 ORIGINAL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$1.518.400,00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$1.518.400,00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Seis Millones Doscientos Setenta y Seis Mil Novecientos Ochenta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$6.276.980,00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$6.276.980,00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2022011900003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2022011900003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