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110.10.01.099 de junio 25 de 201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1.909.756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74.244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