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2022102801106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900556022-3 FUNDACION GESTION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2022102801106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PROADULTO MAYOR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39.871.200,00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0180 DE 2022-09-16 - APOYAR ENCUENTROS MUNICIPALES Y DEPARTAMENTALES DEL ADULTO MAYOR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25.748.700,00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14.122.500,00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39.871.200,00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39.871.200,00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39.871.200,00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