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2022082501113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1.145.438,00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23588903-3 LILIA ADRIANA SALAMANCA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23588903-3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EL JARDIN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CHÁMEZA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Cuarenta y Cinco Mil Cuatrocientos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100.04.399 -LIQUIDACIÓN DE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1.145.438,00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357.614,00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297.892,00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178.808,00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178.808,00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89.403,00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42.913,00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1.145.438,00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1.145.438,00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