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2022071200701</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2022071200701</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2022-07-12</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261</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55021800001 GASTOS DE PERSONAL SALUD</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