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2022090901231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1.980.000,00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1118651034-2 WILSON LEONARDO MEDINA CAMPUZANO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1118651034-2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BR 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2022090900916  / PAGO 01 ACTA PARCIAL 01 CONTRATO DE PRESTACIÓN DE SERVICIOS PROFESIONALES NO 110.10.01.0145 DEL 2022-08-04 - APOYO ESTRATEGIA DE GOBIERNO EN LINEA, PROYECTOS RELACIONADOS CON LAS TECNOLOGÍAS DE LA INFORMACIÓN Y MANTENIMIENTO DE HARDWARE Y SOFTWARE.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