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2020081100311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1049615420-1 EDISON RODRIGUEZ CELY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1049615420-1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11  N. 8  19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2020081101028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2020081100311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1049615420-1 EDISON RODRIGUEZ CELY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1049615420-1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11  N. 8  19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2020081101028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