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2021121002192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5032689-1 SANCHEZ FLOREZ GIOVANI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2021121002192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2021-12-10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0711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2021-12-07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21312207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TRANSPORTE DE LOS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1.150.800,00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100.04.499 DE DICIEMBRE 07 DE 2021 - PAGO AUXILIO DE TRANSPORTE A LOS HONORABLES CONCEJALES SESIONES ORDINARIAS MES NOVIEMBRE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51111900003 Transporte concejales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1.150.800,00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1.150.800,00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1.150.800,00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1.150.800,00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