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12.105.263,00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 SANTOVAL STEPA Y PEREZ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25 25 BR SAN MIGUEL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Ciento Cinco Mil Doscientos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2022052400475  / PAGO 02 ACTA PARCIAL 01 SMC-0041-2021 - DEL CONTRATO DE CONSULTORIA NO 110.10.03.0196 DEL 06 DE DICIEMBRE 2021 - INTERVENTORIA TÉCNICA, ADMINISTRATIVA, CONTABLE, AMBIENTAL Y JURÍDICA CONSTRUCCIÓN DE PUENTE HAMACA SOBRE EL CAÑO SAMUCO.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8.544.395,00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2.148.868,00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12.105.263,00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12.105.263,00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12.105.263,00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