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2022-05-20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2022-05-20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SELECCIÓN DE MINIMA CUANTÍA SMC-012-2022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TAPA DE ALCANTARILLADO  EN HIERRO FUNDIDO CON ANILLO EXTERIOR DE 70 CM Y PATA EXTERIOR DE 65 CM, CON FUNDICIÓN EN CONCRETO DE 3000 PSI, EN LA PARTE INTERNA E LA TAPA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$666.400,00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$13.994.400,00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Trece Millones Novecientos Noventa y Cuatro Mil Cuatrocientos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$13.994.400,00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$13.994.400,00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2022052000021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2022052000021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