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2022-02-17 15:29:54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11100500034 302-8 conv. men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$465.160,00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$465.160,00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