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12:12:21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11100600109 700-193469 DESAHORRO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$94.231.488,06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$1.694.070,06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$92.537.418,00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2020010301203  / PAGO ACTA DE LIQUIDACIÓN FINAL CONTRATO  110.10.04.001 DEL 25 DE SEPTIEMBRE DEL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901324671-1 UNIÓN TEMPORAL GAS COROZAL 2019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$92.537.418,00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$92.537.418,00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