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2022062200611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2022062200611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110.10.01.0019 DEL 2022-01-19 - PRESTAR LOS SERVICIOS PROFESIONALES A LA SECRETARIA DE PLANEACION EN ACTIVIDADES DE ACOMPAÑAMIENTO A LOS ASPECTOS TÉCNICOS Y URBANÍSTICOS Y PROGRAMACIÓN DE INFRAESTRUCTURA EN EQUIPAMIENTOS DE LOS PROYECTOS QUE REALICE LA ADMINISTRACIÓN MUNICIPAL,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