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2021-11-05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2021-11-05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1121832515-1 MARLY JOHANA FIGUEREDO FRANCO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1121832515-1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110.10.04.147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ACEITE VEGETAL  ENVASE EN PLÁSTICO, RESISTENTE A GOLPES, EQUIVALENTE A UNA BOTELLA DE 1000 CC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$14.006,00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$1.400.600,00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ARROZ  BOLSA PLÁSTICA GRANO ENTERO BOLSA DE 500 GRAMOS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$1.600.000,00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AZÚCAR BLANCA  , BOLSA X 500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$2.100,00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$420.000,00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CAFÉ  BOLSA EN ALUMINIO POR 500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$10.500,00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$1.050.000,00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CHOCOLATE  BOLSA DE 500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$5.880,00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$588.000,00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FRIJOL  BOLSA DE 500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$5.350,00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$1.070.000,00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LECHE EN POLVO  BOLSA POR 405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$8.900,00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$890.000,00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LENTEJA  BOLSA POR 500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$2.396,00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$479.200,00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ATÙN  LATA DE 160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$5.580,00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$1.116.000,00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PANELA  ENVOLTURA EN PLÀSTICO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$2.980,00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$1.192.000,00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PASTA  BOLSA POR 500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$3.675,00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$367.500,00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SAL DE MESA  BOLSA POR 500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$140.000,00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TOLDILLO CUADRADO  1 METRO DE ANCHO X 1.90 DE LARGO X 1.50 METROS DE ALTO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$3.720.000,00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HAMACA  DE 1.50 DE HANCHO X 2.20 MST DE LARGO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$76.000,00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$4.712.000,00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COBIJA  UNIFAX CON TEÑIDO UNICOLOR Y DIMENSIONES DE 1.30 METROS DE ANCHO X 2 METROS DE LARGO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$57.715,00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$3.578.330,00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COLCHONETA  DIMENSIONES 1.90 CMS DE LARGO X 90 CMS DE ANCHO X 8 CMS DE ESPESOS CON FORRO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$140.420,00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$8.706.040,00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COBIJA CAMA SENCILLA  DE 1.30 METROS DE ANCHO POR 2 METROS  DE LARGO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$57.715,00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$3.578.330,00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LÀMINA DE ZINC  CALIBRE 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$3.000.000,00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HARINA DE MAÍZ  BOLSA DE 500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$3.675,00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$367.500,00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AMARRE  DE TEJA TAPA METÀLICA 26 CMS CAL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$23.000,00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$1.863.000,00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Treinta y Nueve Millones Ochocientos Treinta y Ocho Mil Quinientos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$39.838.500,00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$39.838.500,00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2021112900030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2021112900030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