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2021060900582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1.774.070,00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85250318400-1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7 10 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Cuatro Mil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CUOTA DE ALIMENTOS MAYO 2021 EMPLEADO ADMON MPAL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1.774.070,00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