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69.860.000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698.600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69.860.000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698.600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NOVENTA Y OCHO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