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SANABRIA MEDINA HOLDER ROBERTO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4153583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INSPECTOR DE POLICIA URBANO 6o CATERGORIA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12.427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211.427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2.273.897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