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202209222022090800973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7.421.110,00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Cuatrocientos Veintiun Mil Ciento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JULIO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2.359.693,00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573.307,00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142.850,00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30.780,00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2.359.693,00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573.307,00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364.000,00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142.850,00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30.780,00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13.480,00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7.421.110,00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7.421.110,00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