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$53.629.680,00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$1.777.060,00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$1.777.060,00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PUBLICO DE ENERGIA MES ABRIL Y MAYO 2021 INSTITUCIONES EDUCATIVAS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