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36856-7 JAVIER MAURICIO ROJAS GRANAD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36856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8 36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T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43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