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2021102501976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1118650262-0 BEATRIZ ELENA PORRAS BOLAÑOS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2021102501976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2021-10-25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0588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2021-10-22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224122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CONSEJO TERRITORIAL DE PLANEACIÓN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RESOLUCIÓN No 100.04.412 DE OCTUBRE 22 DE 2021 - PAGO Y APOYO A LOS INTEGRANTES DEL CONSEJO TERRITORIAL DE PLANEACION MUNICIPAL SEGÚN SOPORTES ANEXOS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55070600010 Asignacion de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