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2020-10-28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2020-10-28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NARDYS FERNANDEZ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ALMACÈN CONTRATO Nª 110.10.03-0123 DEL 18/09/2020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$49.710.000,00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Cuarenta y Nueve Millones Setecientos Diez Mil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$49.710.000,00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$49.710.000,00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FA8B" w14:textId="77777777" w:rsidR="00A60D36" w:rsidRDefault="00A60D36" w:rsidP="0019004A">
      <w:pPr>
        <w:spacing w:after="0" w:line="240" w:lineRule="auto"/>
      </w:pPr>
      <w:r>
        <w:separator/>
      </w:r>
    </w:p>
  </w:endnote>
  <w:endnote w:type="continuationSeparator" w:id="0">
    <w:p w14:paraId="7F899444" w14:textId="77777777" w:rsidR="00A60D36" w:rsidRDefault="00A60D3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7778" w14:textId="77777777" w:rsidR="00A60D36" w:rsidRDefault="00A60D36" w:rsidP="0019004A">
      <w:pPr>
        <w:spacing w:after="0" w:line="240" w:lineRule="auto"/>
      </w:pPr>
      <w:r>
        <w:separator/>
      </w:r>
    </w:p>
  </w:footnote>
  <w:footnote w:type="continuationSeparator" w:id="0">
    <w:p w14:paraId="46BAE3B9" w14:textId="77777777" w:rsidR="00A60D36" w:rsidRDefault="00A60D3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60D36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2020102800009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2020102800009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60D36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552-CD92-41C6-952F-F09C503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2021-08-03T16:41:00Z</dcterms:modified>
</cp:coreProperties>
</file>