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23710363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ISSIS ROCIO VANEGAS PEREZ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010001380008001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0802000000880623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30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30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20233000010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06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30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$114.900,00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$20.500,00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$34.200,00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$4.400,00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$174.000,00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ISSIS ROCIO VANEGAS PEREZ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23710363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