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11.942.371,77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Cuarenta y Dos Mil Trescientos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2021061601555  / PAGO RESOLUCIÓN No. 100.04.144 DE MAYO 14 2021, RECURSOS SIN SITUACIÓN DE FONDOS DEL RÉGIMEN SUBSIDIADO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11.942.371,77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11.942.371,77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11.942.371,77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11.942.371,77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