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 CARDENAS  DURAN MILLER GERMA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LIQUIDACIÓN FINAL DEL CONTRATO DE PRESTACIÓN DE SERVICIOS Y DE APOYO A LA GESTIÓN No. 110-10-01-153 DEL 5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2.850.000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