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10.788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Setecientos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gastos bancarios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58024000001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Comisiones servicios financier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10.788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10.788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