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2021022200063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302.875.975,00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REGIMEN SUBSIDIADO LMA ENERO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302.875.975,00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302.875.975,00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302.875.975,00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302.875.975,00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Dos Millones Ochocientos Setenta y Cinco Mil Novecientos Setenta y Cinco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2021022200063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2021-01-19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302.875.975,00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 MINISTERIO DE LA SALUD Y PROTECCION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900474727-4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13 No 32-76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REGIMEN SUBSIDIADO LMA ENERO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302.875.975,00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Sistema General de Participaciones Régimen subsidiado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302.875.975,00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302.875.975,00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302.875.975,00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Dos Millones Ochocientos Setenta y Cinco Mil Novecientos Setenta y Cinco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