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 N° 110.10.04.067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 TAMAÑO CARTA  Papel bond de 45g/m2 tamaño carta x caja de 10 resmas de 500 hojas, blancura al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144.000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720.000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ESFEROS COLOR NEGRO  Esferos color negro, cajas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10.500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105.000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  Ganchos tipo clip estándar en alambre metálico galvanizado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54.400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DE COSEDORA  Caja de gancho tipo grapa, en alambre metálico galvanizado por 5000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29.400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120.000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480.000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LÁPIZ MINA NEGRA  Lápiz N° 2 para uso general con borrador, de mina suave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24.400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BISTURÍ  Bisturí metálico 9 mm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12.100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Pegante en barra de 20 gramos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27.500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TIPO MARIPOSA  Gancho clip metálico mariposa gigante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18.000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CARTUCHO C9380A - CABEZAL DE IMPRESIÓN  artucho C9380A Cabezal de impresión deignjet hp 72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C9383A CABEZAL DE IMPRESIÓN  Toner C9383A Cabezal de impresión designjet hp 72 magenta y cyam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CARTUCHO C9384A CABEZAL DE IMPRESIÓN  Cartucho  C9384A -cabezal de impresión designjet hp 72 negro mate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492.850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492.850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SHARPIE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25.900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BORRABLE  Marcador borrable, punta resistente, rápido secado, fácil borrado, larga duración,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18.500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120.000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ROLLOS DE CINTA TRANSPARENTE  Rollo de cinta transparente, medidas 12 mm x 20 mts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17.550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POST  paquetes post - notas adhesivas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8.000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DE ESCRITORIO  Silla de escritorio con brazos,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1.440.000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oficio, paquete de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36.400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109.200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paquete x 6  unidades, colores amarillo, rosado, naranja y verde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58.500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COSEDORA  Cosedora, grapadora metàlica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13.200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LIGAS ELÀSTICAS  Ligas elàsticas, paquete x 100 unidades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6.500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CARGADOR PILAS + 4 PILAS AA 2300  Cargador pila + 4 pilas AA 2300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43.000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PORTÀTIL LENOVO L14-IWL- S/N PF1TT98L L14-iWL  S/N PF1TT98L Computador portàtil Lenovo L14 - IWL S/N PF1TT98L, procesador intel cor i5-8250u, frecuencia de base 1.6 ghz, windows 10 pro, Memoria RAM 8GB, Disco duro de 1 tera, pantalla de 14" - Cargador lenovo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3.500.000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PORTÀTIL LENOVO L14-IWL- S/N PF1TV75K L14-IWL- S/N PF1TV75K Computador portàtil Lenovo L14-IWL - S/N PF1TV75K, procesador interl core i5-8250u, frecuencia de base 1.6 ghz, windows 10 pro, momoria RAM 8GB, disco duro de 1 tera, pantalla de 14", - Cargador lenovo - 8SSA10M42697C1569AX0JGR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3.500.000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LICENCIAS OFFICE  Licencias office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1.920.000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3.840.000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ESCANER EPSON DS - 770 DS-770, Serial X3FX007928 Escaner Epson DS-770, Serial X3FX007928, Velocidad 45 rpm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3.650.000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3.650.000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LG - VM242C7 - USNQ242K2PQ ANWBCOL VM242C7 - USNQ242K2PQ ANWBCOL Aire acondicionado 24.000 BTU, LG - VM242C7 - USNQ242K2PQ ANWBCOL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4.500.000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Veintitres Millones Novecientos Cincuenta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23.950.000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23.950.000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2020071000006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2020071000006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