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ANDRES DARIO GARCIA URREA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1118650119-5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6 12 15 BR LA ESPERANZA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26.100.000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261.000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26.100.000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261.000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SESENTA Y UN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