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2021051901485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2021051901485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INTEGRAL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