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2022042700479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1.464.536,00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47395922-1 HEILEEN SAIDE SANCHEZ GODOY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47395922-1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y Cuatro Mil Quinientos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2022042600364  / RESOLUCIÓN NO 100.04.165 DE ABRIL 25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1.464.536,00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1.464.536,00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1.464.536,00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1.464.536,00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