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2020-10-31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2020-11-12 16:48:04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11100600077 1599-14 fondo de seguridad ciu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$66.276.154,37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$365.006.705,17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$305.019.271,80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$6.288.721,00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NOT107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$640.403,00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$3.048.318,00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2019-12-23 - CE  2019122300977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DE LIQUIDACIÓN CONTRATO MHC - MC - 025 DEL 23 DE OCTUBRE DE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892100110-8 5 EXPRESS SERVICIOS S.A.S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$2.600.000,00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$6.288.721,00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$61.441.028,00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$113.393.026,00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NOTA90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$4.987.007,00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NOTA91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$33.095.065,00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NOTA92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$4.564.668,00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2020-02-19 - NC  2020021900089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descuentos de contribuciones periodo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$5.857.522,00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2020-02-19 - NC  2020021900089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descuentos de contribuciones periodo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$57.570.545,00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2020-02-19 - NC  2020021900089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descuentos de contribuciones periodo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$24.110.410,80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$305.019.271,80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