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GARCIA BARRAY DARIO YESID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79242140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2020-06-01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2020-06-30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ALCALDE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4.054.071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16.892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4.054.071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22.804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29.561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21.115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29.561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33.784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42.230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16.892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4.054.071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SANITAS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166.900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166.900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41.800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375.600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3.678.471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