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2020081200567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80203125-5 GUANAY  FORERO EDWAR ORLANDO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2020081200567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2020-06-12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FORTALECIMIENTO A LA SECRETARIA DE PLANEACION Y POLÍTICA SECTORIAL EN LA ESTRUCTURACIÓN Y ELABORACIÓN DE PROYECTOS SECTORIALES EN LA METODOLOGÍA GENERAL AJUSTADA MGA WEB, UTILIZANDO COMO INSUMO EL PLAN DE DESARROLLO ALTO Y SOSTENIBLE 2020-2023 DEL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