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2020091500367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 DEL BIMESTRE JULIO Y AGOSTO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452.741,00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2020091500367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 DEL BIMESTRE JULIO Y AGOSTO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452.741,00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