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110.10.01.076 de Junio 18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