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2020121701457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2020121700956  / PAGO LIQUIDACION CONTRATO DE PRESTACION DE SERVICIOS No. 110.10.01.0077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