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 GUANAY  FORERO EDWAR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3 30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2020061200751  / PAGO IMPUESTOS MUNICIPAL C.P.S.P  N. 110.01.01.0066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 GUANAY  FORERO EDWAR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3 30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2020061200751  / PAGO IMPUESTOS MUNICIPAL C.P.S.P  N. 110.01.01.0066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