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CARLOS EFRAIN RODRIGUEZ CARVAJAL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18260737-1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13 6 16 BRR EL PROGRESO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16.713.300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167.133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16.713.300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167.133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SESENTA Y SIETE MIL CIENTO TREINTA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