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$2.426.262,00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$704.738,00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$704.738,00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TRAMITES Y DERECHOS NOTARIALES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