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LÀPICES CAJA X 12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Once Mil Ciento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$2.011.110,00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$2.011.110,00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