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2022090801197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 AGOSTO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102.100,00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