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YURIEN ESNEIDER MORENO GUERRERO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1118541304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$1.618.045,00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$1.618.045,00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