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 - CONTRATO DE MÍNIMA CUANTÍA MHC - MC - 020 - 2019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