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2019-04-22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221611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ASISTENCIA INTEGRAL A LA INFANCIA LA ADOLESCENCIA Y LA JUVENTUD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$23.000.000,00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$23.000.000,00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$23.000.000,00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ADQUISICIÓN DE BIENES Y SERVICIOS PARA LA CELEBRACIÓN DEL DÍA DE LOS NIÑOS Y NIÑAS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00148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