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ZENAIDA BETANCOUR MARQUEZ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23937910-3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A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