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2021112201406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24.647.000,00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 INVERSIONES W Y L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BR LA VIRGEN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Seiscientos Cuarenta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2021111902108  / PAGO LIQUIDACIÓN SMC-0023-2021 CONTRATO DE PRESTACIÓN DE SERVICIOS 110.10.010151 DEL 2021-10-01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13.160.656,00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884.283,00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380.990,00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221.071,00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24.647.000,00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24.647.000,00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24.647.000,00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