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2022072700572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 No.110.10.01.0119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2022072700572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 No.110.10.01.0119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